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43538" w14:textId="29967863" w:rsidR="003375CB" w:rsidRPr="001C3813" w:rsidRDefault="003375CB" w:rsidP="003375CB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C3813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 xml:space="preserve">Załącznik nr 1 do zapytania ofertowego nr </w:t>
      </w:r>
      <w:r w:rsidR="000C0D44" w:rsidRPr="001C3813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1</w:t>
      </w:r>
      <w:r w:rsidR="0088009A" w:rsidRPr="001C3813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/</w:t>
      </w:r>
      <w:r w:rsidR="00BC1187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1</w:t>
      </w:r>
      <w:r w:rsidR="00D44647" w:rsidRPr="001C3813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/</w:t>
      </w:r>
      <w:r w:rsidRPr="001C3813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20</w:t>
      </w:r>
      <w:r w:rsidR="00135178" w:rsidRPr="001C3813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2</w:t>
      </w:r>
      <w:r w:rsidR="00227D2B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6</w:t>
      </w:r>
    </w:p>
    <w:p w14:paraId="3B0A9344" w14:textId="77777777" w:rsidR="003375CB" w:rsidRPr="001C3813" w:rsidRDefault="003375CB" w:rsidP="003375CB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C3813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Formularz</w:t>
      </w:r>
      <w:r w:rsidRPr="001C3813">
        <w:rPr>
          <w:rFonts w:asciiTheme="minorHAnsi" w:hAnsiTheme="minorHAnsi" w:cstheme="minorHAnsi"/>
          <w:bCs/>
          <w:color w:val="000000"/>
          <w:spacing w:val="-7"/>
          <w:w w:val="105"/>
          <w:sz w:val="22"/>
          <w:szCs w:val="22"/>
        </w:rPr>
        <w:t xml:space="preserve"> </w:t>
      </w:r>
      <w:r w:rsidRPr="001C3813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ofertowy</w:t>
      </w:r>
    </w:p>
    <w:p w14:paraId="1FC05D2A" w14:textId="77777777" w:rsidR="003375CB" w:rsidRPr="001C3813" w:rsidRDefault="003375CB" w:rsidP="003375CB">
      <w:pPr>
        <w:jc w:val="center"/>
        <w:rPr>
          <w:rFonts w:asciiTheme="minorHAnsi" w:hAnsiTheme="minorHAnsi" w:cstheme="minorHAnsi"/>
          <w:color w:val="000000"/>
          <w:w w:val="105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05"/>
        <w:gridCol w:w="4336"/>
      </w:tblGrid>
      <w:tr w:rsidR="003375CB" w:rsidRPr="001C3813" w14:paraId="661FD429" w14:textId="77777777" w:rsidTr="00646132">
        <w:tc>
          <w:tcPr>
            <w:tcW w:w="4705" w:type="dxa"/>
            <w:tcBorders>
              <w:top w:val="single" w:sz="1" w:space="0" w:color="000000"/>
              <w:left w:val="single" w:sz="1" w:space="0" w:color="000000"/>
            </w:tcBorders>
          </w:tcPr>
          <w:p w14:paraId="31C2D659" w14:textId="77777777" w:rsidR="003375CB" w:rsidRPr="001C3813" w:rsidRDefault="003375CB" w:rsidP="006461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3813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Oferent – Wykonawca zamówienia:</w:t>
            </w:r>
          </w:p>
        </w:tc>
        <w:tc>
          <w:tcPr>
            <w:tcW w:w="433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1AA5CFC1" w14:textId="77777777" w:rsidR="003375CB" w:rsidRPr="001C3813" w:rsidRDefault="003375CB" w:rsidP="006461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3813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Zamawiający:</w:t>
            </w:r>
          </w:p>
        </w:tc>
      </w:tr>
      <w:tr w:rsidR="003375CB" w:rsidRPr="00227D2B" w14:paraId="0770BF70" w14:textId="77777777" w:rsidTr="00646132">
        <w:tc>
          <w:tcPr>
            <w:tcW w:w="4705" w:type="dxa"/>
            <w:tcBorders>
              <w:left w:val="single" w:sz="1" w:space="0" w:color="000000"/>
              <w:bottom w:val="single" w:sz="1" w:space="0" w:color="000000"/>
            </w:tcBorders>
          </w:tcPr>
          <w:p w14:paraId="6E1B19CF" w14:textId="291B8ADB" w:rsidR="003375CB" w:rsidRPr="00227D2B" w:rsidRDefault="004B60D1" w:rsidP="00646132">
            <w:pPr>
              <w:ind w:left="1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D2B">
              <w:rPr>
                <w:rFonts w:asciiTheme="minorHAnsi" w:hAnsiTheme="minorHAnsi" w:cstheme="minorHAnsi"/>
                <w:iCs/>
                <w:color w:val="000000"/>
                <w:w w:val="105"/>
                <w:sz w:val="22"/>
                <w:szCs w:val="22"/>
              </w:rPr>
              <w:t>nazwa firmy</w:t>
            </w:r>
            <w:r w:rsidR="003375CB" w:rsidRPr="00227D2B">
              <w:rPr>
                <w:rFonts w:asciiTheme="minorHAnsi" w:hAnsiTheme="minorHAnsi" w:cstheme="minorHAnsi"/>
                <w:iCs/>
                <w:color w:val="000000"/>
                <w:w w:val="105"/>
                <w:sz w:val="22"/>
                <w:szCs w:val="22"/>
              </w:rPr>
              <w:t>:</w:t>
            </w:r>
          </w:p>
          <w:p w14:paraId="20BA1023" w14:textId="77777777" w:rsidR="003375CB" w:rsidRPr="00227D2B" w:rsidRDefault="003375CB" w:rsidP="00646132">
            <w:pPr>
              <w:ind w:left="1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D2B">
              <w:rPr>
                <w:rFonts w:asciiTheme="minorHAnsi" w:hAnsiTheme="minorHAnsi" w:cstheme="minorHAnsi"/>
                <w:iCs/>
                <w:color w:val="000000"/>
                <w:w w:val="105"/>
                <w:sz w:val="22"/>
                <w:szCs w:val="22"/>
              </w:rPr>
              <w:t>adres:</w:t>
            </w:r>
          </w:p>
          <w:p w14:paraId="1D09E4F6" w14:textId="77777777" w:rsidR="003375CB" w:rsidRPr="00227D2B" w:rsidRDefault="003375CB" w:rsidP="00646132">
            <w:pPr>
              <w:ind w:left="170"/>
              <w:jc w:val="both"/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</w:pPr>
            <w:r w:rsidRPr="00227D2B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NIP:</w:t>
            </w:r>
          </w:p>
          <w:p w14:paraId="1FA16778" w14:textId="77777777" w:rsidR="003375CB" w:rsidRPr="00227D2B" w:rsidRDefault="003375CB" w:rsidP="00646132">
            <w:pPr>
              <w:ind w:left="170"/>
              <w:jc w:val="both"/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</w:pPr>
            <w:r w:rsidRPr="00227D2B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e-mail:</w:t>
            </w:r>
          </w:p>
          <w:p w14:paraId="0E0B1F9E" w14:textId="77777777" w:rsidR="003375CB" w:rsidRPr="00227D2B" w:rsidRDefault="003375CB" w:rsidP="00646132">
            <w:pPr>
              <w:ind w:left="1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D2B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telefon:</w:t>
            </w:r>
          </w:p>
        </w:tc>
        <w:tc>
          <w:tcPr>
            <w:tcW w:w="4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74262B" w14:textId="77777777" w:rsidR="00227D2B" w:rsidRPr="00227D2B" w:rsidRDefault="00227D2B" w:rsidP="00227D2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227D2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Infire</w:t>
            </w:r>
            <w:proofErr w:type="spellEnd"/>
            <w:r w:rsidRPr="00227D2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Karol Lipka</w:t>
            </w:r>
          </w:p>
          <w:p w14:paraId="7CE905C0" w14:textId="77777777" w:rsidR="00227D2B" w:rsidRPr="00227D2B" w:rsidRDefault="00227D2B" w:rsidP="00227D2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227D2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Gajewo, ul. Obwodowa 3</w:t>
            </w:r>
          </w:p>
          <w:p w14:paraId="128E978E" w14:textId="77777777" w:rsidR="00227D2B" w:rsidRPr="00227D2B" w:rsidRDefault="00227D2B" w:rsidP="00227D2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227D2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11-300 Giżycko</w:t>
            </w:r>
          </w:p>
          <w:p w14:paraId="3C93A6BF" w14:textId="7CB3CD47" w:rsidR="003375CB" w:rsidRPr="00227D2B" w:rsidRDefault="00227D2B" w:rsidP="00BC1187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227D2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NIP 8451876141</w:t>
            </w:r>
            <w:r w:rsidRPr="00227D2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br/>
            </w:r>
            <w:hyperlink r:id="rId8" w:history="1">
              <w:r w:rsidRPr="00227D2B">
                <w:rPr>
                  <w:rStyle w:val="Hipercze"/>
                  <w:rFonts w:ascii="Calibri" w:eastAsia="Calibri" w:hAnsi="Calibri" w:cs="Calibri"/>
                  <w:sz w:val="22"/>
                  <w:szCs w:val="22"/>
                </w:rPr>
                <w:t>www.infire.pl</w:t>
              </w:r>
            </w:hyperlink>
            <w:r w:rsidRPr="00227D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0B6CDB32" w14:textId="77777777" w:rsidR="007929E8" w:rsidRPr="00227D2B" w:rsidRDefault="007929E8" w:rsidP="00C32D5D">
      <w:pPr>
        <w:spacing w:line="276" w:lineRule="auto"/>
        <w:jc w:val="both"/>
        <w:rPr>
          <w:rFonts w:asciiTheme="minorHAnsi" w:eastAsia="Trebuchet MS" w:hAnsiTheme="minorHAnsi" w:cstheme="minorHAnsi"/>
          <w:color w:val="000000"/>
          <w:w w:val="105"/>
          <w:sz w:val="22"/>
          <w:szCs w:val="22"/>
        </w:rPr>
      </w:pPr>
    </w:p>
    <w:p w14:paraId="2CD3DAA6" w14:textId="356AF6BB" w:rsidR="00A83FC0" w:rsidRPr="00227D2B" w:rsidRDefault="007548B1" w:rsidP="00227D2B">
      <w:p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bookmarkStart w:id="0" w:name="_Hlk491865838"/>
      <w:r w:rsidRPr="00227D2B">
        <w:rPr>
          <w:rFonts w:asciiTheme="minorHAnsi" w:eastAsia="Trebuchet MS" w:hAnsiTheme="minorHAnsi" w:cstheme="minorHAnsi"/>
          <w:bCs/>
          <w:color w:val="000000"/>
          <w:w w:val="105"/>
          <w:sz w:val="22"/>
          <w:szCs w:val="22"/>
        </w:rPr>
        <w:t>w</w:t>
      </w:r>
      <w:r w:rsidRPr="00227D2B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 xml:space="preserve"> odpowiedzi na zapytanie ofertowe nr </w:t>
      </w:r>
      <w:r w:rsidR="000C0D44" w:rsidRPr="00227D2B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1</w:t>
      </w:r>
      <w:r w:rsidR="002A002E" w:rsidRPr="00227D2B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/</w:t>
      </w:r>
      <w:r w:rsidR="00BC1187" w:rsidRPr="00227D2B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1</w:t>
      </w:r>
      <w:r w:rsidR="002A002E" w:rsidRPr="00227D2B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/202</w:t>
      </w:r>
      <w:r w:rsidR="00227D2B" w:rsidRPr="00227D2B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6</w:t>
      </w:r>
      <w:r w:rsidR="002A002E" w:rsidRPr="00227D2B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 xml:space="preserve"> </w:t>
      </w:r>
      <w:r w:rsidRPr="00227D2B">
        <w:rPr>
          <w:rFonts w:asciiTheme="minorHAnsi" w:eastAsia="Trebuchet MS" w:hAnsiTheme="minorHAnsi" w:cstheme="minorHAnsi"/>
          <w:bCs/>
          <w:color w:val="000000"/>
          <w:w w:val="105"/>
          <w:sz w:val="22"/>
          <w:szCs w:val="22"/>
        </w:rPr>
        <w:t xml:space="preserve">firmy </w:t>
      </w:r>
      <w:proofErr w:type="spellStart"/>
      <w:r w:rsidR="00227D2B" w:rsidRPr="00227D2B">
        <w:rPr>
          <w:rFonts w:ascii="Calibri" w:hAnsi="Calibri" w:cs="Calibri"/>
          <w:color w:val="000000" w:themeColor="text1"/>
          <w:sz w:val="22"/>
          <w:szCs w:val="22"/>
        </w:rPr>
        <w:t>Infire</w:t>
      </w:r>
      <w:proofErr w:type="spellEnd"/>
      <w:r w:rsidR="00227D2B" w:rsidRPr="00227D2B">
        <w:rPr>
          <w:rFonts w:ascii="Calibri" w:hAnsi="Calibri" w:cs="Calibri"/>
          <w:color w:val="000000" w:themeColor="text1"/>
          <w:sz w:val="22"/>
          <w:szCs w:val="22"/>
        </w:rPr>
        <w:t xml:space="preserve"> Karol Lipka </w:t>
      </w:r>
      <w:r w:rsidRPr="00227D2B">
        <w:rPr>
          <w:rFonts w:asciiTheme="minorHAnsi" w:eastAsia="Trebuchet MS" w:hAnsiTheme="minorHAnsi" w:cstheme="minorHAnsi"/>
          <w:bCs/>
          <w:color w:val="000000"/>
          <w:w w:val="105"/>
          <w:sz w:val="22"/>
          <w:szCs w:val="22"/>
        </w:rPr>
        <w:t xml:space="preserve">związane z realizacją projektu pt. </w:t>
      </w:r>
      <w:r w:rsidR="00BC1187" w:rsidRPr="00227D2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Ekspansja eksportowa </w:t>
      </w:r>
      <w:r w:rsidR="00227D2B" w:rsidRPr="00227D2B">
        <w:rPr>
          <w:rFonts w:asciiTheme="minorHAnsi" w:hAnsiTheme="minorHAnsi" w:cstheme="minorHAnsi"/>
          <w:color w:val="000000" w:themeColor="text1"/>
          <w:sz w:val="22"/>
          <w:szCs w:val="22"/>
        </w:rPr>
        <w:t>marki INFIRE</w:t>
      </w:r>
      <w:r w:rsidR="00BC1187" w:rsidRPr="00227D2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dzięki realizacji programu Promocja marki innowacyjnych MŚP </w:t>
      </w:r>
      <w:r w:rsidR="00BC1187" w:rsidRPr="00227D2B">
        <w:rPr>
          <w:rFonts w:asciiTheme="minorHAnsi" w:eastAsia="Arial" w:hAnsiTheme="minorHAnsi" w:cstheme="minorHAnsi"/>
          <w:bCs/>
          <w:color w:val="000000" w:themeColor="text1"/>
          <w:sz w:val="22"/>
          <w:szCs w:val="22"/>
        </w:rPr>
        <w:t xml:space="preserve">w ramach Działania </w:t>
      </w:r>
      <w:r w:rsidR="00BC1187" w:rsidRPr="00227D2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Promocja marki innowacyjnych MŚP </w:t>
      </w:r>
      <w:r w:rsidR="00BC1187" w:rsidRPr="00227D2B">
        <w:rPr>
          <w:rFonts w:asciiTheme="minorHAnsi" w:eastAsia="Arial" w:hAnsiTheme="minorHAnsi" w:cstheme="minorHAnsi"/>
          <w:bCs/>
          <w:color w:val="000000" w:themeColor="text1"/>
          <w:sz w:val="22"/>
          <w:szCs w:val="22"/>
        </w:rPr>
        <w:t>w ramach Programu Fundusze Europejskie dla Nowoczesnej Gospodarki</w:t>
      </w:r>
      <w:r w:rsidR="001C3813" w:rsidRPr="00227D2B">
        <w:rPr>
          <w:rFonts w:asciiTheme="minorHAnsi" w:eastAsia="Arial" w:hAnsiTheme="minorHAnsi" w:cstheme="minorHAnsi"/>
          <w:bCs/>
          <w:sz w:val="22"/>
          <w:szCs w:val="22"/>
        </w:rPr>
        <w:t>, składamy</w:t>
      </w:r>
      <w:r w:rsidR="00B14FB1" w:rsidRPr="00227D2B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ofertę.</w:t>
      </w:r>
      <w:bookmarkEnd w:id="0"/>
    </w:p>
    <w:p w14:paraId="212B403B" w14:textId="5E987DF5" w:rsidR="00CD28E4" w:rsidRPr="00D433DA" w:rsidRDefault="00CD28E4" w:rsidP="00CF76E8">
      <w:pPr>
        <w:autoSpaceDE w:val="0"/>
        <w:autoSpaceDN w:val="0"/>
        <w:adjustRightInd w:val="0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tbl>
      <w:tblPr>
        <w:tblW w:w="9394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5638"/>
        <w:gridCol w:w="1239"/>
        <w:gridCol w:w="1048"/>
        <w:gridCol w:w="1048"/>
      </w:tblGrid>
      <w:tr w:rsidR="000C0D44" w:rsidRPr="00D433DA" w14:paraId="3A587651" w14:textId="60CDA037" w:rsidTr="001C3813">
        <w:trPr>
          <w:trHeight w:val="383"/>
        </w:trPr>
        <w:tc>
          <w:tcPr>
            <w:tcW w:w="6059" w:type="dxa"/>
            <w:gridSpan w:val="2"/>
            <w:shd w:val="clear" w:color="auto" w:fill="D9D9D9"/>
          </w:tcPr>
          <w:p w14:paraId="211A13D8" w14:textId="77777777" w:rsidR="001C3813" w:rsidRDefault="001C3813" w:rsidP="001C3813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67FE7BB9" w14:textId="6089CA13" w:rsidR="000C0D44" w:rsidRPr="001C3813" w:rsidRDefault="000C0D44" w:rsidP="001C38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381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Szczegółowa wycena przedmiotu zamówienia</w:t>
            </w:r>
          </w:p>
        </w:tc>
        <w:tc>
          <w:tcPr>
            <w:tcW w:w="1239" w:type="dxa"/>
            <w:shd w:val="clear" w:color="auto" w:fill="D9D9D9"/>
          </w:tcPr>
          <w:p w14:paraId="28DD4784" w14:textId="77777777" w:rsidR="000C0D44" w:rsidRPr="001C3813" w:rsidRDefault="000C0D44" w:rsidP="003A266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3813">
              <w:rPr>
                <w:rFonts w:asciiTheme="minorHAnsi" w:hAnsiTheme="minorHAnsi" w:cstheme="minorHAnsi"/>
                <w:sz w:val="22"/>
                <w:szCs w:val="22"/>
              </w:rPr>
              <w:t>Cena łączna netto</w:t>
            </w:r>
          </w:p>
        </w:tc>
        <w:tc>
          <w:tcPr>
            <w:tcW w:w="1048" w:type="dxa"/>
            <w:shd w:val="clear" w:color="auto" w:fill="D9D9D9"/>
            <w:vAlign w:val="center"/>
          </w:tcPr>
          <w:p w14:paraId="4C0D6E97" w14:textId="77777777" w:rsidR="000C0D44" w:rsidRPr="001C3813" w:rsidRDefault="000C0D44" w:rsidP="003A266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3813">
              <w:rPr>
                <w:rFonts w:asciiTheme="minorHAnsi" w:hAnsiTheme="minorHAnsi" w:cstheme="minorHAnsi"/>
                <w:sz w:val="22"/>
                <w:szCs w:val="22"/>
              </w:rPr>
              <w:t>Cena łączna brutto</w:t>
            </w:r>
          </w:p>
        </w:tc>
        <w:tc>
          <w:tcPr>
            <w:tcW w:w="1048" w:type="dxa"/>
            <w:shd w:val="clear" w:color="auto" w:fill="D9D9D9"/>
          </w:tcPr>
          <w:p w14:paraId="4B884B73" w14:textId="687AEA29" w:rsidR="000C0D44" w:rsidRPr="001C3813" w:rsidRDefault="000C0D44" w:rsidP="003A266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3813">
              <w:rPr>
                <w:rFonts w:asciiTheme="minorHAnsi" w:hAnsiTheme="minorHAnsi" w:cstheme="minorHAnsi"/>
                <w:sz w:val="22"/>
                <w:szCs w:val="22"/>
              </w:rPr>
              <w:t>Waluta PLN / EURO</w:t>
            </w:r>
          </w:p>
        </w:tc>
      </w:tr>
      <w:tr w:rsidR="000C0D44" w:rsidRPr="00D433DA" w14:paraId="1003B8AA" w14:textId="77777777" w:rsidTr="0024552A">
        <w:trPr>
          <w:trHeight w:val="383"/>
        </w:trPr>
        <w:tc>
          <w:tcPr>
            <w:tcW w:w="421" w:type="dxa"/>
            <w:shd w:val="clear" w:color="auto" w:fill="D9D9D9"/>
          </w:tcPr>
          <w:p w14:paraId="657C37B2" w14:textId="79D008C1" w:rsidR="000C0D44" w:rsidRPr="001C3813" w:rsidRDefault="000C0D44" w:rsidP="00D433DA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C381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638" w:type="dxa"/>
            <w:shd w:val="clear" w:color="auto" w:fill="D9D9D9"/>
          </w:tcPr>
          <w:p w14:paraId="69719EDF" w14:textId="57EBCA1E" w:rsidR="000C0D44" w:rsidRPr="00227D2B" w:rsidRDefault="00227D2B" w:rsidP="00D433DA">
            <w:pPr>
              <w:spacing w:before="28" w:after="60"/>
              <w:ind w:right="2"/>
              <w:rPr>
                <w:rFonts w:asciiTheme="minorHAnsi" w:hAnsiTheme="minorHAnsi" w:cstheme="minorHAnsi"/>
                <w:sz w:val="22"/>
                <w:szCs w:val="22"/>
              </w:rPr>
            </w:pPr>
            <w:r w:rsidRPr="00227D2B">
              <w:rPr>
                <w:rFonts w:asciiTheme="minorHAnsi" w:hAnsiTheme="minorHAnsi" w:cstheme="minorHAnsi"/>
                <w:sz w:val="22"/>
                <w:szCs w:val="22"/>
              </w:rPr>
              <w:t xml:space="preserve">Wykonanie zabudowy targowej na targach </w:t>
            </w:r>
            <w:proofErr w:type="spellStart"/>
            <w:r w:rsidRPr="00227D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Progetto</w:t>
            </w:r>
            <w:proofErr w:type="spellEnd"/>
            <w:r w:rsidRPr="00227D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7D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Fuoco</w:t>
            </w:r>
            <w:proofErr w:type="spellEnd"/>
            <w:r w:rsidRPr="00227D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2026, Verona, Włochy</w:t>
            </w:r>
          </w:p>
        </w:tc>
        <w:tc>
          <w:tcPr>
            <w:tcW w:w="1239" w:type="dxa"/>
          </w:tcPr>
          <w:p w14:paraId="46E8D0D7" w14:textId="77777777" w:rsidR="000C0D44" w:rsidRPr="001C3813" w:rsidRDefault="000C0D44" w:rsidP="00D433DA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8" w:type="dxa"/>
            <w:vAlign w:val="center"/>
          </w:tcPr>
          <w:p w14:paraId="6CA09D4C" w14:textId="77777777" w:rsidR="000C0D44" w:rsidRPr="001C3813" w:rsidRDefault="000C0D44" w:rsidP="00D433DA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8" w:type="dxa"/>
          </w:tcPr>
          <w:p w14:paraId="68BF5A9A" w14:textId="77777777" w:rsidR="000C0D44" w:rsidRPr="001C3813" w:rsidRDefault="000C0D44" w:rsidP="00D433DA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3730" w:rsidRPr="00D433DA" w14:paraId="7119879F" w14:textId="77777777" w:rsidTr="00AD3BF3">
        <w:trPr>
          <w:trHeight w:val="383"/>
        </w:trPr>
        <w:tc>
          <w:tcPr>
            <w:tcW w:w="421" w:type="dxa"/>
            <w:shd w:val="clear" w:color="auto" w:fill="D9D9D9"/>
          </w:tcPr>
          <w:p w14:paraId="513D6568" w14:textId="484D682A" w:rsidR="00C83730" w:rsidRDefault="00923917" w:rsidP="00D433DA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5638" w:type="dxa"/>
            <w:shd w:val="clear" w:color="auto" w:fill="D9D9D9"/>
          </w:tcPr>
          <w:p w14:paraId="2631BAB5" w14:textId="77777777" w:rsidR="00C83730" w:rsidRPr="00227D2B" w:rsidRDefault="00C83730" w:rsidP="00C83730">
            <w:pPr>
              <w:spacing w:before="28" w:after="60"/>
              <w:ind w:right="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27D2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Skuteczność świetlna na stoisku - </w:t>
            </w:r>
            <w:r w:rsidRPr="00227D2B">
              <w:rPr>
                <w:rFonts w:asciiTheme="minorHAnsi" w:hAnsiTheme="minorHAnsi" w:cstheme="minorHAnsi"/>
                <w:bCs/>
                <w:sz w:val="22"/>
                <w:szCs w:val="22"/>
              </w:rPr>
              <w:t>proszę podać, ile lumenów będzie przypadało na 1 wat</w:t>
            </w:r>
          </w:p>
          <w:p w14:paraId="3B68184E" w14:textId="26748FDC" w:rsidR="00227D2B" w:rsidRPr="00227D2B" w:rsidRDefault="00227D2B" w:rsidP="00C83730">
            <w:pPr>
              <w:spacing w:before="28" w:after="60"/>
              <w:ind w:right="2"/>
              <w:rPr>
                <w:rFonts w:asciiTheme="minorHAnsi" w:hAnsiTheme="minorHAnsi" w:cstheme="minorHAnsi"/>
                <w:sz w:val="22"/>
                <w:szCs w:val="22"/>
              </w:rPr>
            </w:pPr>
            <w:r w:rsidRPr="00227D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Proszę zaznaczyć jedną opcję.</w:t>
            </w:r>
          </w:p>
        </w:tc>
        <w:tc>
          <w:tcPr>
            <w:tcW w:w="3335" w:type="dxa"/>
            <w:gridSpan w:val="3"/>
          </w:tcPr>
          <w:p w14:paraId="619E8B5B" w14:textId="1FA769AC" w:rsidR="00227D2B" w:rsidRDefault="00227D2B" w:rsidP="00227D2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poniżej 20 lumenów</w:t>
            </w:r>
          </w:p>
          <w:p w14:paraId="1A5512D4" w14:textId="748DBBCE" w:rsidR="00227D2B" w:rsidRDefault="00227D2B" w:rsidP="00227D2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przedziale 21-100 lumenów</w:t>
            </w:r>
          </w:p>
          <w:p w14:paraId="41A85033" w14:textId="60BF914E" w:rsidR="00C83730" w:rsidRPr="001C3813" w:rsidRDefault="00227D2B" w:rsidP="00227D2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7D2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równe lub powyżej 101 lumenów</w:t>
            </w:r>
          </w:p>
        </w:tc>
      </w:tr>
      <w:tr w:rsidR="00C83730" w:rsidRPr="00D433DA" w14:paraId="08AB502F" w14:textId="77777777" w:rsidTr="00F1523E">
        <w:trPr>
          <w:trHeight w:val="383"/>
        </w:trPr>
        <w:tc>
          <w:tcPr>
            <w:tcW w:w="421" w:type="dxa"/>
            <w:shd w:val="clear" w:color="auto" w:fill="D9D9D9"/>
          </w:tcPr>
          <w:p w14:paraId="17D511BB" w14:textId="4D17127A" w:rsidR="00C83730" w:rsidRDefault="00923917" w:rsidP="00D433DA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5638" w:type="dxa"/>
            <w:shd w:val="clear" w:color="auto" w:fill="D9D9D9"/>
          </w:tcPr>
          <w:p w14:paraId="288513E2" w14:textId="364ADA47" w:rsidR="00C83730" w:rsidRPr="00227D2B" w:rsidRDefault="00227D2B" w:rsidP="00C83730">
            <w:pPr>
              <w:spacing w:before="28" w:after="60"/>
              <w:ind w:right="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27D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Warunki płatności - </w:t>
            </w:r>
            <w:r w:rsidRPr="00227D2B">
              <w:rPr>
                <w:rFonts w:ascii="Calibri" w:hAnsi="Calibri" w:cs="Calibri"/>
                <w:sz w:val="22"/>
                <w:szCs w:val="22"/>
              </w:rPr>
              <w:t>Oferent przewiduje wystawienie faktury z terminem płatności 14 dni od dnia podpisania protokołu odbioru stoiska, bez konieczności wpłaty zaliczki.</w:t>
            </w:r>
          </w:p>
          <w:p w14:paraId="6415E968" w14:textId="7F39E87E" w:rsidR="00C83730" w:rsidRPr="00227D2B" w:rsidRDefault="00C83730" w:rsidP="00C83730">
            <w:pPr>
              <w:spacing w:before="28" w:after="60"/>
              <w:ind w:right="2"/>
              <w:rPr>
                <w:rFonts w:asciiTheme="minorHAnsi" w:hAnsiTheme="minorHAnsi" w:cstheme="minorHAnsi"/>
                <w:sz w:val="22"/>
                <w:szCs w:val="22"/>
              </w:rPr>
            </w:pPr>
            <w:r w:rsidRPr="00227D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Proszę </w:t>
            </w:r>
            <w:r w:rsidR="009800FC" w:rsidRPr="00227D2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zaznaczyć jedną opcję.</w:t>
            </w:r>
            <w:r w:rsidRPr="00227D2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335" w:type="dxa"/>
            <w:gridSpan w:val="3"/>
          </w:tcPr>
          <w:p w14:paraId="6449A428" w14:textId="77777777" w:rsidR="00227D2B" w:rsidRDefault="00227D2B" w:rsidP="00227D2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Tak</w:t>
            </w:r>
          </w:p>
          <w:p w14:paraId="782B7595" w14:textId="77777777" w:rsidR="00227D2B" w:rsidRDefault="00227D2B" w:rsidP="00227D2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</w:t>
            </w:r>
          </w:p>
          <w:p w14:paraId="3F144BC3" w14:textId="0408E519" w:rsidR="009800FC" w:rsidRPr="001C3813" w:rsidRDefault="009800FC" w:rsidP="00980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709BEA" w14:textId="77777777" w:rsidR="00D15115" w:rsidRPr="00D433DA" w:rsidRDefault="00D15115" w:rsidP="003375C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42E110" w14:textId="09B3AA0A" w:rsidR="00C61780" w:rsidRPr="00C61780" w:rsidRDefault="00C61780" w:rsidP="00C61780">
      <w:pPr>
        <w:rPr>
          <w:rFonts w:asciiTheme="minorHAnsi" w:hAnsiTheme="minorHAnsi" w:cstheme="minorHAnsi"/>
          <w:sz w:val="22"/>
          <w:szCs w:val="22"/>
        </w:rPr>
      </w:pPr>
      <w:r w:rsidRPr="00C61780">
        <w:rPr>
          <w:rFonts w:asciiTheme="minorHAnsi" w:hAnsiTheme="minorHAnsi" w:cstheme="minorHAnsi"/>
          <w:sz w:val="22"/>
          <w:szCs w:val="22"/>
        </w:rPr>
        <w:t xml:space="preserve">Oświadczam/y, że zapoznałem/liśmy się z treścią Ogłoszenia/zapytania ofertowego i akceptuję/my ich treść. </w:t>
      </w:r>
    </w:p>
    <w:p w14:paraId="6EF494B7" w14:textId="77777777" w:rsidR="00CE0C06" w:rsidRPr="00D433DA" w:rsidRDefault="00CE0C06" w:rsidP="003375CB">
      <w:pPr>
        <w:rPr>
          <w:rFonts w:asciiTheme="minorHAnsi" w:hAnsiTheme="minorHAnsi" w:cstheme="minorHAnsi"/>
          <w:sz w:val="22"/>
          <w:szCs w:val="22"/>
        </w:rPr>
      </w:pPr>
    </w:p>
    <w:p w14:paraId="76D63A30" w14:textId="7DFC8629" w:rsidR="003375CB" w:rsidRPr="00D433DA" w:rsidRDefault="003375CB" w:rsidP="003375CB">
      <w:pPr>
        <w:rPr>
          <w:rFonts w:asciiTheme="minorHAnsi" w:hAnsiTheme="minorHAnsi" w:cstheme="minorHAnsi"/>
          <w:sz w:val="22"/>
          <w:szCs w:val="22"/>
        </w:rPr>
      </w:pPr>
      <w:r w:rsidRPr="00D433DA">
        <w:rPr>
          <w:rFonts w:asciiTheme="minorHAnsi" w:hAnsiTheme="minorHAnsi" w:cstheme="minorHAnsi"/>
          <w:color w:val="000000"/>
          <w:w w:val="105"/>
          <w:sz w:val="22"/>
          <w:szCs w:val="22"/>
        </w:rPr>
        <w:t>Miejscowo</w:t>
      </w:r>
      <w:r w:rsidRPr="00D433DA">
        <w:rPr>
          <w:rFonts w:asciiTheme="minorHAnsi" w:eastAsia="Trebuchet MS" w:hAnsiTheme="minorHAnsi" w:cstheme="minorHAnsi"/>
          <w:color w:val="000000"/>
          <w:w w:val="105"/>
          <w:sz w:val="22"/>
          <w:szCs w:val="22"/>
        </w:rPr>
        <w:t>ść . . .</w:t>
      </w:r>
      <w:r w:rsidRPr="00D433DA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 . . . . . . . . . . . . . . . . . . . . . dnia . . . . . . . . . . . . . . . . . . . . . 20</w:t>
      </w:r>
      <w:r w:rsidR="00135178" w:rsidRPr="00D433DA">
        <w:rPr>
          <w:rFonts w:asciiTheme="minorHAnsi" w:hAnsiTheme="minorHAnsi" w:cstheme="minorHAnsi"/>
          <w:color w:val="000000"/>
          <w:w w:val="105"/>
          <w:sz w:val="22"/>
          <w:szCs w:val="22"/>
        </w:rPr>
        <w:t>2</w:t>
      </w:r>
      <w:r w:rsidR="00227D2B">
        <w:rPr>
          <w:rFonts w:asciiTheme="minorHAnsi" w:hAnsiTheme="minorHAnsi" w:cstheme="minorHAnsi"/>
          <w:color w:val="000000"/>
          <w:w w:val="105"/>
          <w:sz w:val="22"/>
          <w:szCs w:val="22"/>
        </w:rPr>
        <w:t>6</w:t>
      </w:r>
      <w:r w:rsidRPr="00D433DA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 xml:space="preserve"> </w:t>
      </w:r>
      <w:r w:rsidRPr="00D433DA">
        <w:rPr>
          <w:rFonts w:asciiTheme="minorHAnsi" w:hAnsiTheme="minorHAnsi" w:cstheme="minorHAnsi"/>
          <w:color w:val="000000"/>
          <w:w w:val="105"/>
          <w:sz w:val="22"/>
          <w:szCs w:val="22"/>
        </w:rPr>
        <w:t>r.</w:t>
      </w:r>
    </w:p>
    <w:p w14:paraId="712E61B7" w14:textId="77777777" w:rsidR="00CE0C06" w:rsidRPr="00D433DA" w:rsidRDefault="00CE0C06" w:rsidP="003375CB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E08D96D" w14:textId="743A7AA2" w:rsidR="003375CB" w:rsidRPr="00D433DA" w:rsidRDefault="003375CB" w:rsidP="003375CB">
      <w:pPr>
        <w:rPr>
          <w:rFonts w:asciiTheme="minorHAnsi" w:hAnsiTheme="minorHAnsi" w:cstheme="minorHAnsi"/>
          <w:sz w:val="22"/>
          <w:szCs w:val="22"/>
        </w:rPr>
      </w:pPr>
      <w:r w:rsidRPr="00D433DA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2489FFDE" w14:textId="116BDD6F" w:rsidR="00B82559" w:rsidRDefault="003375CB" w:rsidP="005C7794">
      <w:pPr>
        <w:jc w:val="center"/>
        <w:rPr>
          <w:rFonts w:asciiTheme="minorHAnsi" w:hAnsiTheme="minorHAnsi" w:cstheme="minorHAnsi"/>
          <w:i/>
          <w:color w:val="000000"/>
          <w:w w:val="105"/>
          <w:sz w:val="22"/>
          <w:szCs w:val="22"/>
        </w:rPr>
      </w:pPr>
      <w:r w:rsidRPr="00D433DA">
        <w:rPr>
          <w:rFonts w:asciiTheme="minorHAnsi" w:hAnsiTheme="minorHAnsi" w:cstheme="minorHAnsi"/>
          <w:i/>
          <w:color w:val="000000"/>
          <w:w w:val="105"/>
          <w:sz w:val="22"/>
          <w:szCs w:val="22"/>
        </w:rPr>
        <w:t>(podpisy osób upoważnionych do reprezentacji)</w:t>
      </w:r>
    </w:p>
    <w:p w14:paraId="4E51F6E3" w14:textId="77777777" w:rsidR="00C61780" w:rsidRPr="00D433DA" w:rsidRDefault="00C61780" w:rsidP="005C7794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1780" w:rsidRPr="00D433DA" w:rsidSect="00FF24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388D5" w14:textId="77777777" w:rsidR="000176DD" w:rsidRDefault="000176DD" w:rsidP="007E2615">
      <w:r>
        <w:separator/>
      </w:r>
    </w:p>
  </w:endnote>
  <w:endnote w:type="continuationSeparator" w:id="0">
    <w:p w14:paraId="782F7D50" w14:textId="77777777" w:rsidR="000176DD" w:rsidRDefault="000176DD" w:rsidP="007E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33FE3" w14:textId="77777777" w:rsidR="00EB6FF2" w:rsidRPr="00EB6FF2" w:rsidRDefault="00EB6FF2">
    <w:pPr>
      <w:pStyle w:val="Stopka"/>
      <w:jc w:val="center"/>
      <w:rPr>
        <w:rFonts w:ascii="Cambria" w:hAnsi="Cambria"/>
      </w:rPr>
    </w:pPr>
    <w:r w:rsidRPr="00EB6FF2">
      <w:rPr>
        <w:rFonts w:ascii="Cambria" w:hAnsi="Cambria"/>
      </w:rPr>
      <w:t xml:space="preserve">Strona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PAGE</w:instrText>
    </w:r>
    <w:r w:rsidRPr="00EB6FF2">
      <w:rPr>
        <w:rFonts w:ascii="Cambria" w:hAnsi="Cambria"/>
        <w:b/>
      </w:rPr>
      <w:fldChar w:fldCharType="separate"/>
    </w:r>
    <w:r w:rsidR="00D37187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  <w:r w:rsidRPr="00EB6FF2">
      <w:rPr>
        <w:rFonts w:ascii="Cambria" w:hAnsi="Cambria"/>
      </w:rPr>
      <w:t xml:space="preserve"> z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NUMPAGES</w:instrText>
    </w:r>
    <w:r w:rsidRPr="00EB6FF2">
      <w:rPr>
        <w:rFonts w:ascii="Cambria" w:hAnsi="Cambria"/>
        <w:b/>
      </w:rPr>
      <w:fldChar w:fldCharType="separate"/>
    </w:r>
    <w:r w:rsidR="00D37187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</w:p>
  <w:p w14:paraId="3566C906" w14:textId="77777777" w:rsidR="00EB6FF2" w:rsidRDefault="00EB6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D4393" w14:textId="77777777" w:rsidR="000176DD" w:rsidRDefault="000176DD" w:rsidP="007E2615">
      <w:r>
        <w:separator/>
      </w:r>
    </w:p>
  </w:footnote>
  <w:footnote w:type="continuationSeparator" w:id="0">
    <w:p w14:paraId="5EDBC60A" w14:textId="77777777" w:rsidR="000176DD" w:rsidRDefault="000176DD" w:rsidP="007E2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46450" w14:textId="2F4A6B3D" w:rsidR="00CF76E8" w:rsidRDefault="000C0D44">
    <w:pPr>
      <w:pStyle w:val="Nagwek"/>
    </w:pPr>
    <w:r>
      <w:rPr>
        <w:noProof/>
      </w:rPr>
      <w:drawing>
        <wp:inline distT="0" distB="0" distL="0" distR="0" wp14:anchorId="5500DAC0" wp14:editId="44A11EC8">
          <wp:extent cx="5760720" cy="773430"/>
          <wp:effectExtent l="0" t="0" r="5080" b="1270"/>
          <wp:docPr id="2" name="Obraz 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FB1278B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00765D68"/>
    <w:multiLevelType w:val="hybridMultilevel"/>
    <w:tmpl w:val="37E019D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8CE7EB8"/>
    <w:multiLevelType w:val="multilevel"/>
    <w:tmpl w:val="5C9E78C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444F3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2308D"/>
    <w:multiLevelType w:val="multilevel"/>
    <w:tmpl w:val="FF445D30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BB83AC5"/>
    <w:multiLevelType w:val="hybridMultilevel"/>
    <w:tmpl w:val="A9FC97E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6" w15:restartNumberingAfterBreak="0">
    <w:nsid w:val="0D646F16"/>
    <w:multiLevelType w:val="hybridMultilevel"/>
    <w:tmpl w:val="515EE04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DFC3212"/>
    <w:multiLevelType w:val="hybridMultilevel"/>
    <w:tmpl w:val="57F6E30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EC55A2F"/>
    <w:multiLevelType w:val="hybridMultilevel"/>
    <w:tmpl w:val="EE303F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3DC1139"/>
    <w:multiLevelType w:val="hybridMultilevel"/>
    <w:tmpl w:val="B1E4F7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56961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5333C5"/>
    <w:multiLevelType w:val="hybridMultilevel"/>
    <w:tmpl w:val="9F480A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7787A9D"/>
    <w:multiLevelType w:val="hybridMultilevel"/>
    <w:tmpl w:val="3C18D1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5285C"/>
    <w:multiLevelType w:val="hybridMultilevel"/>
    <w:tmpl w:val="33E8A0F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357702F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B10C8"/>
    <w:multiLevelType w:val="hybridMultilevel"/>
    <w:tmpl w:val="11D213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F7223"/>
    <w:multiLevelType w:val="multilevel"/>
    <w:tmpl w:val="0690FBE2"/>
    <w:styleLink w:val="WWNum7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B7F705D"/>
    <w:multiLevelType w:val="hybridMultilevel"/>
    <w:tmpl w:val="359058D4"/>
    <w:lvl w:ilvl="0" w:tplc="115093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C5099"/>
    <w:multiLevelType w:val="hybridMultilevel"/>
    <w:tmpl w:val="6ABE746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0B24FD5"/>
    <w:multiLevelType w:val="hybridMultilevel"/>
    <w:tmpl w:val="B08A4B8A"/>
    <w:lvl w:ilvl="0" w:tplc="6BCE282C">
      <w:start w:val="8"/>
      <w:numFmt w:val="decimal"/>
      <w:lvlText w:val="%1."/>
      <w:lvlJc w:val="left"/>
      <w:pPr>
        <w:ind w:left="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C4FEC">
      <w:start w:val="1"/>
      <w:numFmt w:val="decimal"/>
      <w:lvlText w:val="%2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78D056">
      <w:start w:val="1"/>
      <w:numFmt w:val="lowerRoman"/>
      <w:lvlText w:val="%3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063A0A">
      <w:start w:val="1"/>
      <w:numFmt w:val="decimal"/>
      <w:lvlText w:val="%4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2B3D4">
      <w:start w:val="1"/>
      <w:numFmt w:val="lowerLetter"/>
      <w:lvlText w:val="%5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092C0">
      <w:start w:val="1"/>
      <w:numFmt w:val="lowerRoman"/>
      <w:lvlText w:val="%6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D673C8">
      <w:start w:val="1"/>
      <w:numFmt w:val="decimal"/>
      <w:lvlText w:val="%7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DA9C9E">
      <w:start w:val="1"/>
      <w:numFmt w:val="lowerLetter"/>
      <w:lvlText w:val="%8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700158">
      <w:start w:val="1"/>
      <w:numFmt w:val="lowerRoman"/>
      <w:lvlText w:val="%9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C4257D"/>
    <w:multiLevelType w:val="hybridMultilevel"/>
    <w:tmpl w:val="C9FEB1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C441B"/>
    <w:multiLevelType w:val="hybridMultilevel"/>
    <w:tmpl w:val="0A9A12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7561672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05B07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42F4E"/>
    <w:multiLevelType w:val="hybridMultilevel"/>
    <w:tmpl w:val="E470365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74A2D31"/>
    <w:multiLevelType w:val="multilevel"/>
    <w:tmpl w:val="FF445D30"/>
    <w:styleLink w:val="WWNum13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75121BA"/>
    <w:multiLevelType w:val="hybridMultilevel"/>
    <w:tmpl w:val="AEACB2C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9772292"/>
    <w:multiLevelType w:val="hybridMultilevel"/>
    <w:tmpl w:val="0DE68A1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29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037FA9"/>
    <w:multiLevelType w:val="hybridMultilevel"/>
    <w:tmpl w:val="A58A41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08710B7"/>
    <w:multiLevelType w:val="hybridMultilevel"/>
    <w:tmpl w:val="EE0244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45FB8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548DE"/>
    <w:multiLevelType w:val="hybridMultilevel"/>
    <w:tmpl w:val="50DC8A26"/>
    <w:lvl w:ilvl="0" w:tplc="0415000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72" w:hanging="360"/>
      </w:pPr>
      <w:rPr>
        <w:rFonts w:ascii="Wingdings" w:hAnsi="Wingdings" w:hint="default"/>
      </w:rPr>
    </w:lvl>
  </w:abstractNum>
  <w:abstractNum w:abstractNumId="34" w15:restartNumberingAfterBreak="0">
    <w:nsid w:val="59431B59"/>
    <w:multiLevelType w:val="hybridMultilevel"/>
    <w:tmpl w:val="C1E4F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A63305"/>
    <w:multiLevelType w:val="hybridMultilevel"/>
    <w:tmpl w:val="ED2EA29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5C8A60AF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37FD4"/>
    <w:multiLevelType w:val="hybridMultilevel"/>
    <w:tmpl w:val="2C32F8D6"/>
    <w:lvl w:ilvl="0" w:tplc="E77AC030">
      <w:start w:val="1"/>
      <w:numFmt w:val="decimal"/>
      <w:lvlText w:val="%1)"/>
      <w:lvlJc w:val="left"/>
      <w:pPr>
        <w:ind w:left="546" w:hanging="360"/>
      </w:pPr>
      <w:rPr>
        <w:rFonts w:hint="default"/>
        <w:b/>
        <w:bCs/>
        <w:color w:val="auto"/>
        <w:w w:val="100"/>
      </w:rPr>
    </w:lvl>
    <w:lvl w:ilvl="1" w:tplc="E0DAC826">
      <w:numFmt w:val="bullet"/>
      <w:lvlText w:val="•"/>
      <w:lvlJc w:val="left"/>
      <w:pPr>
        <w:ind w:left="1546" w:hanging="360"/>
      </w:pPr>
      <w:rPr>
        <w:rFonts w:hint="default"/>
      </w:rPr>
    </w:lvl>
    <w:lvl w:ilvl="2" w:tplc="FD9E6528">
      <w:numFmt w:val="bullet"/>
      <w:lvlText w:val="•"/>
      <w:lvlJc w:val="left"/>
      <w:pPr>
        <w:ind w:left="2553" w:hanging="360"/>
      </w:pPr>
      <w:rPr>
        <w:rFonts w:hint="default"/>
      </w:rPr>
    </w:lvl>
    <w:lvl w:ilvl="3" w:tplc="213433A2">
      <w:numFmt w:val="bullet"/>
      <w:lvlText w:val="•"/>
      <w:lvlJc w:val="left"/>
      <w:pPr>
        <w:ind w:left="3559" w:hanging="360"/>
      </w:pPr>
      <w:rPr>
        <w:rFonts w:hint="default"/>
      </w:rPr>
    </w:lvl>
    <w:lvl w:ilvl="4" w:tplc="5F62B534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00CE1ED0">
      <w:numFmt w:val="bullet"/>
      <w:lvlText w:val="•"/>
      <w:lvlJc w:val="left"/>
      <w:pPr>
        <w:ind w:left="5573" w:hanging="360"/>
      </w:pPr>
      <w:rPr>
        <w:rFonts w:hint="default"/>
      </w:rPr>
    </w:lvl>
    <w:lvl w:ilvl="6" w:tplc="65748F06">
      <w:numFmt w:val="bullet"/>
      <w:lvlText w:val="•"/>
      <w:lvlJc w:val="left"/>
      <w:pPr>
        <w:ind w:left="6579" w:hanging="360"/>
      </w:pPr>
      <w:rPr>
        <w:rFonts w:hint="default"/>
      </w:rPr>
    </w:lvl>
    <w:lvl w:ilvl="7" w:tplc="3F8AF4C0">
      <w:numFmt w:val="bullet"/>
      <w:lvlText w:val="•"/>
      <w:lvlJc w:val="left"/>
      <w:pPr>
        <w:ind w:left="7586" w:hanging="360"/>
      </w:pPr>
      <w:rPr>
        <w:rFonts w:hint="default"/>
      </w:rPr>
    </w:lvl>
    <w:lvl w:ilvl="8" w:tplc="123868D2">
      <w:numFmt w:val="bullet"/>
      <w:lvlText w:val="•"/>
      <w:lvlJc w:val="left"/>
      <w:pPr>
        <w:ind w:left="8593" w:hanging="360"/>
      </w:pPr>
      <w:rPr>
        <w:rFonts w:hint="default"/>
      </w:rPr>
    </w:lvl>
  </w:abstractNum>
  <w:abstractNum w:abstractNumId="39" w15:restartNumberingAfterBreak="0">
    <w:nsid w:val="679D3663"/>
    <w:multiLevelType w:val="hybridMultilevel"/>
    <w:tmpl w:val="5900D4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A202C1A"/>
    <w:multiLevelType w:val="hybridMultilevel"/>
    <w:tmpl w:val="56AEB5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B306C9E"/>
    <w:multiLevelType w:val="hybridMultilevel"/>
    <w:tmpl w:val="65FAAA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04ECF"/>
    <w:multiLevelType w:val="hybridMultilevel"/>
    <w:tmpl w:val="EE0244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654E02"/>
    <w:multiLevelType w:val="hybridMultilevel"/>
    <w:tmpl w:val="DEE4664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4D0271C"/>
    <w:multiLevelType w:val="hybridMultilevel"/>
    <w:tmpl w:val="986E4772"/>
    <w:lvl w:ilvl="0" w:tplc="DCCC2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03937"/>
    <w:multiLevelType w:val="hybridMultilevel"/>
    <w:tmpl w:val="52D66ACE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46" w15:restartNumberingAfterBreak="0">
    <w:nsid w:val="79B03AA9"/>
    <w:multiLevelType w:val="hybridMultilevel"/>
    <w:tmpl w:val="6E261380"/>
    <w:lvl w:ilvl="0" w:tplc="8DC8AE6C">
      <w:start w:val="1"/>
      <w:numFmt w:val="decimal"/>
      <w:lvlText w:val="%1)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24EBA">
      <w:start w:val="1"/>
      <w:numFmt w:val="lowerLetter"/>
      <w:lvlText w:val="%2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4E8B52">
      <w:start w:val="1"/>
      <w:numFmt w:val="lowerRoman"/>
      <w:lvlText w:val="%3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26B36A">
      <w:start w:val="1"/>
      <w:numFmt w:val="decimal"/>
      <w:lvlText w:val="%4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4E216C">
      <w:start w:val="1"/>
      <w:numFmt w:val="lowerLetter"/>
      <w:lvlText w:val="%5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C6787E">
      <w:start w:val="1"/>
      <w:numFmt w:val="lowerRoman"/>
      <w:lvlText w:val="%6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8E2F74">
      <w:start w:val="1"/>
      <w:numFmt w:val="decimal"/>
      <w:lvlText w:val="%7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C0EFE">
      <w:start w:val="1"/>
      <w:numFmt w:val="lowerLetter"/>
      <w:lvlText w:val="%8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82ACC">
      <w:start w:val="1"/>
      <w:numFmt w:val="lowerRoman"/>
      <w:lvlText w:val="%9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F50349"/>
    <w:multiLevelType w:val="hybridMultilevel"/>
    <w:tmpl w:val="8E6683B2"/>
    <w:lvl w:ilvl="0" w:tplc="D68C36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828657">
    <w:abstractNumId w:val="20"/>
  </w:num>
  <w:num w:numId="2" w16cid:durableId="732703890">
    <w:abstractNumId w:val="46"/>
  </w:num>
  <w:num w:numId="3" w16cid:durableId="1885946290">
    <w:abstractNumId w:val="5"/>
  </w:num>
  <w:num w:numId="4" w16cid:durableId="1906987133">
    <w:abstractNumId w:val="25"/>
  </w:num>
  <w:num w:numId="5" w16cid:durableId="1148479706">
    <w:abstractNumId w:val="38"/>
  </w:num>
  <w:num w:numId="6" w16cid:durableId="1145708571">
    <w:abstractNumId w:val="28"/>
  </w:num>
  <w:num w:numId="7" w16cid:durableId="1716201666">
    <w:abstractNumId w:val="29"/>
  </w:num>
  <w:num w:numId="8" w16cid:durableId="1006446937">
    <w:abstractNumId w:val="12"/>
  </w:num>
  <w:num w:numId="9" w16cid:durableId="2044860663">
    <w:abstractNumId w:val="35"/>
  </w:num>
  <w:num w:numId="10" w16cid:durableId="751776642">
    <w:abstractNumId w:val="45"/>
  </w:num>
  <w:num w:numId="11" w16cid:durableId="15356513">
    <w:abstractNumId w:val="26"/>
  </w:num>
  <w:num w:numId="12" w16cid:durableId="2046441506">
    <w:abstractNumId w:val="4"/>
  </w:num>
  <w:num w:numId="13" w16cid:durableId="1018777334">
    <w:abstractNumId w:val="30"/>
  </w:num>
  <w:num w:numId="14" w16cid:durableId="649477322">
    <w:abstractNumId w:val="19"/>
  </w:num>
  <w:num w:numId="15" w16cid:durableId="1419987486">
    <w:abstractNumId w:val="7"/>
  </w:num>
  <w:num w:numId="16" w16cid:durableId="1898322998">
    <w:abstractNumId w:val="1"/>
  </w:num>
  <w:num w:numId="17" w16cid:durableId="299307154">
    <w:abstractNumId w:val="33"/>
  </w:num>
  <w:num w:numId="18" w16cid:durableId="36928913">
    <w:abstractNumId w:val="40"/>
  </w:num>
  <w:num w:numId="19" w16cid:durableId="485361847">
    <w:abstractNumId w:val="6"/>
  </w:num>
  <w:num w:numId="20" w16cid:durableId="1137844447">
    <w:abstractNumId w:val="22"/>
  </w:num>
  <w:num w:numId="21" w16cid:durableId="137304919">
    <w:abstractNumId w:val="36"/>
  </w:num>
  <w:num w:numId="22" w16cid:durableId="86969353">
    <w:abstractNumId w:val="39"/>
  </w:num>
  <w:num w:numId="23" w16cid:durableId="734669658">
    <w:abstractNumId w:val="43"/>
  </w:num>
  <w:num w:numId="24" w16cid:durableId="1208299922">
    <w:abstractNumId w:val="27"/>
  </w:num>
  <w:num w:numId="25" w16cid:durableId="1476408307">
    <w:abstractNumId w:val="34"/>
  </w:num>
  <w:num w:numId="26" w16cid:durableId="1071193866">
    <w:abstractNumId w:val="14"/>
  </w:num>
  <w:num w:numId="27" w16cid:durableId="1119565553">
    <w:abstractNumId w:val="8"/>
  </w:num>
  <w:num w:numId="28" w16cid:durableId="1254389484">
    <w:abstractNumId w:val="18"/>
  </w:num>
  <w:num w:numId="29" w16cid:durableId="756439279">
    <w:abstractNumId w:val="24"/>
  </w:num>
  <w:num w:numId="30" w16cid:durableId="1364287243">
    <w:abstractNumId w:val="21"/>
  </w:num>
  <w:num w:numId="31" w16cid:durableId="1541018156">
    <w:abstractNumId w:val="31"/>
  </w:num>
  <w:num w:numId="32" w16cid:durableId="7413276">
    <w:abstractNumId w:val="16"/>
  </w:num>
  <w:num w:numId="33" w16cid:durableId="501436257">
    <w:abstractNumId w:val="9"/>
  </w:num>
  <w:num w:numId="34" w16cid:durableId="87819329">
    <w:abstractNumId w:val="23"/>
  </w:num>
  <w:num w:numId="35" w16cid:durableId="945576683">
    <w:abstractNumId w:val="10"/>
  </w:num>
  <w:num w:numId="36" w16cid:durableId="2006005017">
    <w:abstractNumId w:val="37"/>
  </w:num>
  <w:num w:numId="37" w16cid:durableId="1865822470">
    <w:abstractNumId w:val="15"/>
  </w:num>
  <w:num w:numId="38" w16cid:durableId="1990132408">
    <w:abstractNumId w:val="42"/>
  </w:num>
  <w:num w:numId="39" w16cid:durableId="1764570726">
    <w:abstractNumId w:val="32"/>
  </w:num>
  <w:num w:numId="40" w16cid:durableId="1207374155">
    <w:abstractNumId w:val="3"/>
  </w:num>
  <w:num w:numId="41" w16cid:durableId="38672159">
    <w:abstractNumId w:val="11"/>
  </w:num>
  <w:num w:numId="42" w16cid:durableId="449318470">
    <w:abstractNumId w:val="13"/>
  </w:num>
  <w:num w:numId="43" w16cid:durableId="1190724635">
    <w:abstractNumId w:val="41"/>
  </w:num>
  <w:num w:numId="44" w16cid:durableId="1067728611">
    <w:abstractNumId w:val="47"/>
  </w:num>
  <w:num w:numId="45" w16cid:durableId="127553855">
    <w:abstractNumId w:val="2"/>
  </w:num>
  <w:num w:numId="46" w16cid:durableId="2027754524">
    <w:abstractNumId w:val="17"/>
  </w:num>
  <w:num w:numId="47" w16cid:durableId="1768192934">
    <w:abstractNumId w:val="4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615"/>
    <w:rsid w:val="00002D00"/>
    <w:rsid w:val="00004EAC"/>
    <w:rsid w:val="00010741"/>
    <w:rsid w:val="00015A80"/>
    <w:rsid w:val="000171CD"/>
    <w:rsid w:val="000176DD"/>
    <w:rsid w:val="00022471"/>
    <w:rsid w:val="00023861"/>
    <w:rsid w:val="00031246"/>
    <w:rsid w:val="00042ECE"/>
    <w:rsid w:val="000438A9"/>
    <w:rsid w:val="00051E97"/>
    <w:rsid w:val="000565CE"/>
    <w:rsid w:val="00056FF6"/>
    <w:rsid w:val="00060023"/>
    <w:rsid w:val="00061B08"/>
    <w:rsid w:val="000639EE"/>
    <w:rsid w:val="00065A4F"/>
    <w:rsid w:val="000704D2"/>
    <w:rsid w:val="000745F4"/>
    <w:rsid w:val="0008534D"/>
    <w:rsid w:val="000932D7"/>
    <w:rsid w:val="00093C67"/>
    <w:rsid w:val="000960A3"/>
    <w:rsid w:val="00097805"/>
    <w:rsid w:val="000A3C40"/>
    <w:rsid w:val="000B14DE"/>
    <w:rsid w:val="000B700D"/>
    <w:rsid w:val="000B7D13"/>
    <w:rsid w:val="000C0D44"/>
    <w:rsid w:val="000C0DBC"/>
    <w:rsid w:val="000C19C7"/>
    <w:rsid w:val="000C4F31"/>
    <w:rsid w:val="000C777D"/>
    <w:rsid w:val="000D34DA"/>
    <w:rsid w:val="000E0976"/>
    <w:rsid w:val="000E58C9"/>
    <w:rsid w:val="000F5C9C"/>
    <w:rsid w:val="0010344A"/>
    <w:rsid w:val="00105FBB"/>
    <w:rsid w:val="00114FD2"/>
    <w:rsid w:val="00117906"/>
    <w:rsid w:val="00121637"/>
    <w:rsid w:val="0012393B"/>
    <w:rsid w:val="00124725"/>
    <w:rsid w:val="00124A37"/>
    <w:rsid w:val="00131ED6"/>
    <w:rsid w:val="001335B7"/>
    <w:rsid w:val="00134DE5"/>
    <w:rsid w:val="001350BD"/>
    <w:rsid w:val="00135178"/>
    <w:rsid w:val="00135455"/>
    <w:rsid w:val="001360F9"/>
    <w:rsid w:val="00136CB7"/>
    <w:rsid w:val="0014088D"/>
    <w:rsid w:val="00140B95"/>
    <w:rsid w:val="00150677"/>
    <w:rsid w:val="0015510A"/>
    <w:rsid w:val="00160BFA"/>
    <w:rsid w:val="001632AB"/>
    <w:rsid w:val="00163855"/>
    <w:rsid w:val="001638F5"/>
    <w:rsid w:val="00166419"/>
    <w:rsid w:val="00166500"/>
    <w:rsid w:val="001700C8"/>
    <w:rsid w:val="0017438D"/>
    <w:rsid w:val="00177528"/>
    <w:rsid w:val="00177BF2"/>
    <w:rsid w:val="00181D7E"/>
    <w:rsid w:val="00185618"/>
    <w:rsid w:val="00185749"/>
    <w:rsid w:val="00185C19"/>
    <w:rsid w:val="00197187"/>
    <w:rsid w:val="001A0940"/>
    <w:rsid w:val="001A27C4"/>
    <w:rsid w:val="001B00B8"/>
    <w:rsid w:val="001B3987"/>
    <w:rsid w:val="001B4893"/>
    <w:rsid w:val="001B7AEE"/>
    <w:rsid w:val="001C00E9"/>
    <w:rsid w:val="001C3813"/>
    <w:rsid w:val="001C3B8A"/>
    <w:rsid w:val="001C6EE8"/>
    <w:rsid w:val="001D5D5B"/>
    <w:rsid w:val="001E1137"/>
    <w:rsid w:val="001E3CCC"/>
    <w:rsid w:val="001E777C"/>
    <w:rsid w:val="001F114D"/>
    <w:rsid w:val="001F1ED8"/>
    <w:rsid w:val="001F237A"/>
    <w:rsid w:val="001F7E4E"/>
    <w:rsid w:val="001F7F7E"/>
    <w:rsid w:val="00200CC5"/>
    <w:rsid w:val="00200E63"/>
    <w:rsid w:val="0020263B"/>
    <w:rsid w:val="00205AAD"/>
    <w:rsid w:val="00212018"/>
    <w:rsid w:val="002137A3"/>
    <w:rsid w:val="00213A46"/>
    <w:rsid w:val="00214951"/>
    <w:rsid w:val="00222141"/>
    <w:rsid w:val="00223AEA"/>
    <w:rsid w:val="00225159"/>
    <w:rsid w:val="00225C27"/>
    <w:rsid w:val="00227D2B"/>
    <w:rsid w:val="002318A5"/>
    <w:rsid w:val="00236EA0"/>
    <w:rsid w:val="00244C86"/>
    <w:rsid w:val="002450C8"/>
    <w:rsid w:val="0024552A"/>
    <w:rsid w:val="00251169"/>
    <w:rsid w:val="002570AA"/>
    <w:rsid w:val="00262E87"/>
    <w:rsid w:val="002661F9"/>
    <w:rsid w:val="00270476"/>
    <w:rsid w:val="00272AC9"/>
    <w:rsid w:val="00272CC8"/>
    <w:rsid w:val="00286885"/>
    <w:rsid w:val="00296C61"/>
    <w:rsid w:val="0029780A"/>
    <w:rsid w:val="00297C88"/>
    <w:rsid w:val="00297D20"/>
    <w:rsid w:val="002A002E"/>
    <w:rsid w:val="002B08DF"/>
    <w:rsid w:val="002B227A"/>
    <w:rsid w:val="002B7A0C"/>
    <w:rsid w:val="002E4D37"/>
    <w:rsid w:val="002E6AF4"/>
    <w:rsid w:val="002F31AB"/>
    <w:rsid w:val="002F6CF6"/>
    <w:rsid w:val="003011D9"/>
    <w:rsid w:val="00306096"/>
    <w:rsid w:val="00310BE2"/>
    <w:rsid w:val="003118CA"/>
    <w:rsid w:val="00312113"/>
    <w:rsid w:val="00315521"/>
    <w:rsid w:val="0033382F"/>
    <w:rsid w:val="003375CB"/>
    <w:rsid w:val="00337826"/>
    <w:rsid w:val="003429E0"/>
    <w:rsid w:val="00351022"/>
    <w:rsid w:val="003530DD"/>
    <w:rsid w:val="00360ECE"/>
    <w:rsid w:val="0036275B"/>
    <w:rsid w:val="00362F2A"/>
    <w:rsid w:val="00363BB5"/>
    <w:rsid w:val="00366875"/>
    <w:rsid w:val="003775E2"/>
    <w:rsid w:val="0038060C"/>
    <w:rsid w:val="0038591D"/>
    <w:rsid w:val="00391FC0"/>
    <w:rsid w:val="00393329"/>
    <w:rsid w:val="0039505A"/>
    <w:rsid w:val="003A0B1E"/>
    <w:rsid w:val="003A593A"/>
    <w:rsid w:val="003C1530"/>
    <w:rsid w:val="003C2AC2"/>
    <w:rsid w:val="003E2E22"/>
    <w:rsid w:val="003E3D5C"/>
    <w:rsid w:val="003E77CE"/>
    <w:rsid w:val="004015E3"/>
    <w:rsid w:val="00402EC1"/>
    <w:rsid w:val="00424107"/>
    <w:rsid w:val="004270B8"/>
    <w:rsid w:val="004314AC"/>
    <w:rsid w:val="0043723B"/>
    <w:rsid w:val="00441656"/>
    <w:rsid w:val="00446DA8"/>
    <w:rsid w:val="00446E1F"/>
    <w:rsid w:val="00447082"/>
    <w:rsid w:val="0045490A"/>
    <w:rsid w:val="004635B3"/>
    <w:rsid w:val="004679D2"/>
    <w:rsid w:val="004714BC"/>
    <w:rsid w:val="004740F8"/>
    <w:rsid w:val="004743F1"/>
    <w:rsid w:val="00474AC1"/>
    <w:rsid w:val="00474EC1"/>
    <w:rsid w:val="00477D24"/>
    <w:rsid w:val="0048386B"/>
    <w:rsid w:val="00484E61"/>
    <w:rsid w:val="00490F90"/>
    <w:rsid w:val="00493C25"/>
    <w:rsid w:val="0049408A"/>
    <w:rsid w:val="004A47AB"/>
    <w:rsid w:val="004B60D1"/>
    <w:rsid w:val="004B6C66"/>
    <w:rsid w:val="004C1AE9"/>
    <w:rsid w:val="004C344E"/>
    <w:rsid w:val="004C7C0E"/>
    <w:rsid w:val="004D0FA0"/>
    <w:rsid w:val="004D2992"/>
    <w:rsid w:val="004D3755"/>
    <w:rsid w:val="004D42C8"/>
    <w:rsid w:val="004E334B"/>
    <w:rsid w:val="004E4C4F"/>
    <w:rsid w:val="004E5D06"/>
    <w:rsid w:val="004E7133"/>
    <w:rsid w:val="004F622C"/>
    <w:rsid w:val="00532F22"/>
    <w:rsid w:val="00533073"/>
    <w:rsid w:val="00533AE9"/>
    <w:rsid w:val="00534574"/>
    <w:rsid w:val="00534623"/>
    <w:rsid w:val="00540B54"/>
    <w:rsid w:val="00553553"/>
    <w:rsid w:val="005552D7"/>
    <w:rsid w:val="005623FF"/>
    <w:rsid w:val="0056580A"/>
    <w:rsid w:val="00570096"/>
    <w:rsid w:val="005706D5"/>
    <w:rsid w:val="00576D73"/>
    <w:rsid w:val="0059496F"/>
    <w:rsid w:val="00596641"/>
    <w:rsid w:val="005A07AC"/>
    <w:rsid w:val="005A09B1"/>
    <w:rsid w:val="005A0E7D"/>
    <w:rsid w:val="005A1ACF"/>
    <w:rsid w:val="005A47F2"/>
    <w:rsid w:val="005A7A9D"/>
    <w:rsid w:val="005B41A8"/>
    <w:rsid w:val="005B5579"/>
    <w:rsid w:val="005C5D44"/>
    <w:rsid w:val="005C7794"/>
    <w:rsid w:val="005D5C27"/>
    <w:rsid w:val="005D5F32"/>
    <w:rsid w:val="005E627B"/>
    <w:rsid w:val="005F09F3"/>
    <w:rsid w:val="005F2E68"/>
    <w:rsid w:val="00605472"/>
    <w:rsid w:val="006109F4"/>
    <w:rsid w:val="00611427"/>
    <w:rsid w:val="0061433B"/>
    <w:rsid w:val="006149C2"/>
    <w:rsid w:val="006158BD"/>
    <w:rsid w:val="00616F28"/>
    <w:rsid w:val="006171C0"/>
    <w:rsid w:val="006243E4"/>
    <w:rsid w:val="00626471"/>
    <w:rsid w:val="00630385"/>
    <w:rsid w:val="006319DA"/>
    <w:rsid w:val="00635F48"/>
    <w:rsid w:val="00641B81"/>
    <w:rsid w:val="00646132"/>
    <w:rsid w:val="006533FD"/>
    <w:rsid w:val="00660966"/>
    <w:rsid w:val="00661324"/>
    <w:rsid w:val="0066654F"/>
    <w:rsid w:val="006674C2"/>
    <w:rsid w:val="00670648"/>
    <w:rsid w:val="00681DFD"/>
    <w:rsid w:val="00683C73"/>
    <w:rsid w:val="00685DE8"/>
    <w:rsid w:val="00687BC2"/>
    <w:rsid w:val="006A6E0D"/>
    <w:rsid w:val="006A743C"/>
    <w:rsid w:val="006B0AE0"/>
    <w:rsid w:val="006B62E7"/>
    <w:rsid w:val="006B68E0"/>
    <w:rsid w:val="006B7510"/>
    <w:rsid w:val="006C026A"/>
    <w:rsid w:val="006C1332"/>
    <w:rsid w:val="006C75B0"/>
    <w:rsid w:val="006D7B6C"/>
    <w:rsid w:val="006E0E99"/>
    <w:rsid w:val="006E2926"/>
    <w:rsid w:val="006F1956"/>
    <w:rsid w:val="006F1CE2"/>
    <w:rsid w:val="00700E2E"/>
    <w:rsid w:val="00704DB6"/>
    <w:rsid w:val="00707790"/>
    <w:rsid w:val="00712B9F"/>
    <w:rsid w:val="00715650"/>
    <w:rsid w:val="007178D2"/>
    <w:rsid w:val="00724917"/>
    <w:rsid w:val="0072664E"/>
    <w:rsid w:val="00726A25"/>
    <w:rsid w:val="00735041"/>
    <w:rsid w:val="00736B8E"/>
    <w:rsid w:val="0074026F"/>
    <w:rsid w:val="007472A1"/>
    <w:rsid w:val="00752E24"/>
    <w:rsid w:val="007548B1"/>
    <w:rsid w:val="00767ABD"/>
    <w:rsid w:val="00772B34"/>
    <w:rsid w:val="0077445C"/>
    <w:rsid w:val="007763AF"/>
    <w:rsid w:val="00784E4C"/>
    <w:rsid w:val="0078602A"/>
    <w:rsid w:val="007929E8"/>
    <w:rsid w:val="007A0842"/>
    <w:rsid w:val="007A2A76"/>
    <w:rsid w:val="007C3107"/>
    <w:rsid w:val="007C3AC5"/>
    <w:rsid w:val="007C4BB9"/>
    <w:rsid w:val="007C517F"/>
    <w:rsid w:val="007C571A"/>
    <w:rsid w:val="007C6C73"/>
    <w:rsid w:val="007C70B8"/>
    <w:rsid w:val="007D4974"/>
    <w:rsid w:val="007D5C80"/>
    <w:rsid w:val="007E13B5"/>
    <w:rsid w:val="007E2615"/>
    <w:rsid w:val="007E2977"/>
    <w:rsid w:val="007E384C"/>
    <w:rsid w:val="007E67F2"/>
    <w:rsid w:val="007E7FC9"/>
    <w:rsid w:val="007F1B05"/>
    <w:rsid w:val="007F4EE2"/>
    <w:rsid w:val="00802759"/>
    <w:rsid w:val="00802B4C"/>
    <w:rsid w:val="00804B54"/>
    <w:rsid w:val="008056A2"/>
    <w:rsid w:val="008119B7"/>
    <w:rsid w:val="008129C8"/>
    <w:rsid w:val="00821BF3"/>
    <w:rsid w:val="008251EA"/>
    <w:rsid w:val="0082650B"/>
    <w:rsid w:val="00827638"/>
    <w:rsid w:val="00830D22"/>
    <w:rsid w:val="0083272D"/>
    <w:rsid w:val="00841377"/>
    <w:rsid w:val="00842CDA"/>
    <w:rsid w:val="00844B45"/>
    <w:rsid w:val="0084633A"/>
    <w:rsid w:val="00862C2F"/>
    <w:rsid w:val="00864BFF"/>
    <w:rsid w:val="008707FE"/>
    <w:rsid w:val="0088009A"/>
    <w:rsid w:val="008835C1"/>
    <w:rsid w:val="00893F70"/>
    <w:rsid w:val="00893FA1"/>
    <w:rsid w:val="008A16CD"/>
    <w:rsid w:val="008B3AA2"/>
    <w:rsid w:val="008C23E3"/>
    <w:rsid w:val="008D0A20"/>
    <w:rsid w:val="008E1C9E"/>
    <w:rsid w:val="008E3D61"/>
    <w:rsid w:val="008E6913"/>
    <w:rsid w:val="00901007"/>
    <w:rsid w:val="00901E6A"/>
    <w:rsid w:val="00912183"/>
    <w:rsid w:val="0092138A"/>
    <w:rsid w:val="00921496"/>
    <w:rsid w:val="00923917"/>
    <w:rsid w:val="0092662A"/>
    <w:rsid w:val="00930CCC"/>
    <w:rsid w:val="009319F0"/>
    <w:rsid w:val="0093551A"/>
    <w:rsid w:val="009438D8"/>
    <w:rsid w:val="00944E61"/>
    <w:rsid w:val="00950EF8"/>
    <w:rsid w:val="00957860"/>
    <w:rsid w:val="00964F6A"/>
    <w:rsid w:val="00965268"/>
    <w:rsid w:val="009776A9"/>
    <w:rsid w:val="009800FC"/>
    <w:rsid w:val="009925B0"/>
    <w:rsid w:val="009A2A9E"/>
    <w:rsid w:val="009A7230"/>
    <w:rsid w:val="009B165B"/>
    <w:rsid w:val="009B3801"/>
    <w:rsid w:val="009B43F7"/>
    <w:rsid w:val="009C3474"/>
    <w:rsid w:val="009E3A35"/>
    <w:rsid w:val="009E5F89"/>
    <w:rsid w:val="009F358E"/>
    <w:rsid w:val="00A031BA"/>
    <w:rsid w:val="00A06536"/>
    <w:rsid w:val="00A123C1"/>
    <w:rsid w:val="00A139EC"/>
    <w:rsid w:val="00A16ACB"/>
    <w:rsid w:val="00A16B69"/>
    <w:rsid w:val="00A21368"/>
    <w:rsid w:val="00A22748"/>
    <w:rsid w:val="00A2567A"/>
    <w:rsid w:val="00A36B5D"/>
    <w:rsid w:val="00A465F9"/>
    <w:rsid w:val="00A50552"/>
    <w:rsid w:val="00A50C8D"/>
    <w:rsid w:val="00A574BB"/>
    <w:rsid w:val="00A71AE9"/>
    <w:rsid w:val="00A71F31"/>
    <w:rsid w:val="00A751E9"/>
    <w:rsid w:val="00A77FB6"/>
    <w:rsid w:val="00A80B3D"/>
    <w:rsid w:val="00A83FC0"/>
    <w:rsid w:val="00A84E10"/>
    <w:rsid w:val="00A8543A"/>
    <w:rsid w:val="00A91ABF"/>
    <w:rsid w:val="00AA583E"/>
    <w:rsid w:val="00AC6272"/>
    <w:rsid w:val="00AF01D0"/>
    <w:rsid w:val="00AF6FC3"/>
    <w:rsid w:val="00B0473A"/>
    <w:rsid w:val="00B04842"/>
    <w:rsid w:val="00B1138C"/>
    <w:rsid w:val="00B12DBA"/>
    <w:rsid w:val="00B14FB1"/>
    <w:rsid w:val="00B16094"/>
    <w:rsid w:val="00B210F7"/>
    <w:rsid w:val="00B2634A"/>
    <w:rsid w:val="00B37531"/>
    <w:rsid w:val="00B428DC"/>
    <w:rsid w:val="00B466FE"/>
    <w:rsid w:val="00B469AE"/>
    <w:rsid w:val="00B478F9"/>
    <w:rsid w:val="00B6072D"/>
    <w:rsid w:val="00B65941"/>
    <w:rsid w:val="00B82559"/>
    <w:rsid w:val="00B85D21"/>
    <w:rsid w:val="00B86A63"/>
    <w:rsid w:val="00B90331"/>
    <w:rsid w:val="00B93642"/>
    <w:rsid w:val="00BA329E"/>
    <w:rsid w:val="00BB0887"/>
    <w:rsid w:val="00BB2C2A"/>
    <w:rsid w:val="00BC1187"/>
    <w:rsid w:val="00BC317E"/>
    <w:rsid w:val="00BC373F"/>
    <w:rsid w:val="00BD0AB3"/>
    <w:rsid w:val="00BD7CB4"/>
    <w:rsid w:val="00C0492E"/>
    <w:rsid w:val="00C060EE"/>
    <w:rsid w:val="00C15E10"/>
    <w:rsid w:val="00C20D21"/>
    <w:rsid w:val="00C22BC2"/>
    <w:rsid w:val="00C237FE"/>
    <w:rsid w:val="00C26E47"/>
    <w:rsid w:val="00C32D5D"/>
    <w:rsid w:val="00C33691"/>
    <w:rsid w:val="00C34163"/>
    <w:rsid w:val="00C406A2"/>
    <w:rsid w:val="00C53530"/>
    <w:rsid w:val="00C56DF8"/>
    <w:rsid w:val="00C61780"/>
    <w:rsid w:val="00C643F2"/>
    <w:rsid w:val="00C65BF0"/>
    <w:rsid w:val="00C749C2"/>
    <w:rsid w:val="00C75CB8"/>
    <w:rsid w:val="00C83730"/>
    <w:rsid w:val="00C90DBD"/>
    <w:rsid w:val="00C9146B"/>
    <w:rsid w:val="00C91CCF"/>
    <w:rsid w:val="00C9531E"/>
    <w:rsid w:val="00CA3285"/>
    <w:rsid w:val="00CB1032"/>
    <w:rsid w:val="00CB4C0A"/>
    <w:rsid w:val="00CC3A31"/>
    <w:rsid w:val="00CC4E7E"/>
    <w:rsid w:val="00CC4EAE"/>
    <w:rsid w:val="00CD28E4"/>
    <w:rsid w:val="00CD3370"/>
    <w:rsid w:val="00CD74AB"/>
    <w:rsid w:val="00CE0C06"/>
    <w:rsid w:val="00CE1B67"/>
    <w:rsid w:val="00CE3729"/>
    <w:rsid w:val="00CE5606"/>
    <w:rsid w:val="00CE776F"/>
    <w:rsid w:val="00CE77D5"/>
    <w:rsid w:val="00CF76E8"/>
    <w:rsid w:val="00D1090D"/>
    <w:rsid w:val="00D15115"/>
    <w:rsid w:val="00D16EE8"/>
    <w:rsid w:val="00D25390"/>
    <w:rsid w:val="00D25CA0"/>
    <w:rsid w:val="00D25D73"/>
    <w:rsid w:val="00D30562"/>
    <w:rsid w:val="00D37187"/>
    <w:rsid w:val="00D426F5"/>
    <w:rsid w:val="00D43155"/>
    <w:rsid w:val="00D433DA"/>
    <w:rsid w:val="00D43E73"/>
    <w:rsid w:val="00D44647"/>
    <w:rsid w:val="00D44A01"/>
    <w:rsid w:val="00D673DC"/>
    <w:rsid w:val="00D7696E"/>
    <w:rsid w:val="00D770FF"/>
    <w:rsid w:val="00D877DB"/>
    <w:rsid w:val="00D90AEC"/>
    <w:rsid w:val="00D91750"/>
    <w:rsid w:val="00D92124"/>
    <w:rsid w:val="00DA2AB5"/>
    <w:rsid w:val="00DA30A8"/>
    <w:rsid w:val="00DA3399"/>
    <w:rsid w:val="00DA3D79"/>
    <w:rsid w:val="00DB712E"/>
    <w:rsid w:val="00DC1356"/>
    <w:rsid w:val="00DC7345"/>
    <w:rsid w:val="00DD0E21"/>
    <w:rsid w:val="00DD380A"/>
    <w:rsid w:val="00DD3D6C"/>
    <w:rsid w:val="00DD6A22"/>
    <w:rsid w:val="00DD781A"/>
    <w:rsid w:val="00DE14AD"/>
    <w:rsid w:val="00DE322C"/>
    <w:rsid w:val="00DE4B49"/>
    <w:rsid w:val="00DE5AC6"/>
    <w:rsid w:val="00DF2A16"/>
    <w:rsid w:val="00DF3299"/>
    <w:rsid w:val="00DF5B04"/>
    <w:rsid w:val="00DF67D7"/>
    <w:rsid w:val="00E01B6C"/>
    <w:rsid w:val="00E01E0F"/>
    <w:rsid w:val="00E03567"/>
    <w:rsid w:val="00E0520E"/>
    <w:rsid w:val="00E10C0D"/>
    <w:rsid w:val="00E14FFB"/>
    <w:rsid w:val="00E17090"/>
    <w:rsid w:val="00E179D0"/>
    <w:rsid w:val="00E21285"/>
    <w:rsid w:val="00E21F74"/>
    <w:rsid w:val="00E2559F"/>
    <w:rsid w:val="00E27C7F"/>
    <w:rsid w:val="00E27D69"/>
    <w:rsid w:val="00E31D50"/>
    <w:rsid w:val="00E32788"/>
    <w:rsid w:val="00E32A7E"/>
    <w:rsid w:val="00E35A92"/>
    <w:rsid w:val="00E54CF9"/>
    <w:rsid w:val="00E54F5C"/>
    <w:rsid w:val="00E6019A"/>
    <w:rsid w:val="00E6032D"/>
    <w:rsid w:val="00E71803"/>
    <w:rsid w:val="00E7212C"/>
    <w:rsid w:val="00E76B6A"/>
    <w:rsid w:val="00E813F9"/>
    <w:rsid w:val="00E90D04"/>
    <w:rsid w:val="00E9401F"/>
    <w:rsid w:val="00EA0EC1"/>
    <w:rsid w:val="00EA395C"/>
    <w:rsid w:val="00EA50D9"/>
    <w:rsid w:val="00EB05DC"/>
    <w:rsid w:val="00EB1AC8"/>
    <w:rsid w:val="00EB1DC7"/>
    <w:rsid w:val="00EB4FA7"/>
    <w:rsid w:val="00EB52BA"/>
    <w:rsid w:val="00EB5A29"/>
    <w:rsid w:val="00EB6FF2"/>
    <w:rsid w:val="00ED3FFE"/>
    <w:rsid w:val="00ED7339"/>
    <w:rsid w:val="00ED7362"/>
    <w:rsid w:val="00ED7886"/>
    <w:rsid w:val="00EE55B2"/>
    <w:rsid w:val="00EE5F42"/>
    <w:rsid w:val="00EF6678"/>
    <w:rsid w:val="00F115F8"/>
    <w:rsid w:val="00F140AF"/>
    <w:rsid w:val="00F143E1"/>
    <w:rsid w:val="00F16978"/>
    <w:rsid w:val="00F31EBB"/>
    <w:rsid w:val="00F37FF0"/>
    <w:rsid w:val="00F40B4F"/>
    <w:rsid w:val="00F4186D"/>
    <w:rsid w:val="00F4702C"/>
    <w:rsid w:val="00F53E6E"/>
    <w:rsid w:val="00F577E9"/>
    <w:rsid w:val="00F663C9"/>
    <w:rsid w:val="00F747B3"/>
    <w:rsid w:val="00F819D6"/>
    <w:rsid w:val="00F82629"/>
    <w:rsid w:val="00F86DCB"/>
    <w:rsid w:val="00F94CB5"/>
    <w:rsid w:val="00FA0059"/>
    <w:rsid w:val="00FB3C8E"/>
    <w:rsid w:val="00FB55E5"/>
    <w:rsid w:val="00FB6962"/>
    <w:rsid w:val="00FB7931"/>
    <w:rsid w:val="00FC5576"/>
    <w:rsid w:val="00FC5587"/>
    <w:rsid w:val="00FC73AB"/>
    <w:rsid w:val="00FD0AD1"/>
    <w:rsid w:val="00FD12C6"/>
    <w:rsid w:val="00FD25B9"/>
    <w:rsid w:val="00FD4A8A"/>
    <w:rsid w:val="00FF2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15D2B"/>
  <w15:docId w15:val="{CF114623-D4F3-1544-98F5-D20ECA8D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780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2AC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E261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7E2615"/>
  </w:style>
  <w:style w:type="paragraph" w:styleId="Stopka">
    <w:name w:val="footer"/>
    <w:basedOn w:val="Normalny"/>
    <w:link w:val="StopkaZnak"/>
    <w:uiPriority w:val="99"/>
    <w:unhideWhenUsed/>
    <w:rsid w:val="007E261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2615"/>
  </w:style>
  <w:style w:type="paragraph" w:styleId="Tekstdymka">
    <w:name w:val="Balloon Text"/>
    <w:basedOn w:val="Normalny"/>
    <w:link w:val="TekstdymkaZnak"/>
    <w:uiPriority w:val="99"/>
    <w:semiHidden/>
    <w:unhideWhenUsed/>
    <w:rsid w:val="003E77CE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3E77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A5055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1"/>
    <w:locked/>
    <w:rsid w:val="0077445C"/>
  </w:style>
  <w:style w:type="paragraph" w:styleId="Tekstpodstawowy">
    <w:name w:val="Body Text"/>
    <w:basedOn w:val="Normalny"/>
    <w:link w:val="TekstpodstawowyZnak"/>
    <w:unhideWhenUsed/>
    <w:rsid w:val="002318A5"/>
    <w:pPr>
      <w:spacing w:after="120"/>
    </w:pPr>
  </w:style>
  <w:style w:type="character" w:customStyle="1" w:styleId="TekstpodstawowyZnak">
    <w:name w:val="Tekst podstawowy Znak"/>
    <w:link w:val="Tekstpodstawowy"/>
    <w:rsid w:val="002318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FD0AD1"/>
    <w:rPr>
      <w:vertAlign w:val="superscript"/>
    </w:rPr>
  </w:style>
  <w:style w:type="paragraph" w:styleId="NormalnyWeb">
    <w:name w:val="Normal (Web)"/>
    <w:basedOn w:val="Normalny"/>
    <w:uiPriority w:val="99"/>
    <w:rsid w:val="00C22BC2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C914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ubitemnumbered">
    <w:name w:val="Subitem numbered"/>
    <w:basedOn w:val="Normalny"/>
    <w:rsid w:val="00C9146B"/>
    <w:pPr>
      <w:spacing w:line="360" w:lineRule="auto"/>
      <w:ind w:left="567" w:hanging="283"/>
    </w:pPr>
    <w:rPr>
      <w:rFonts w:ascii="Arial" w:hAnsi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50677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150677"/>
    <w:rPr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251169"/>
    <w:pPr>
      <w:suppressAutoHyphens/>
      <w:spacing w:after="120" w:line="480" w:lineRule="auto"/>
      <w:ind w:left="283"/>
    </w:pPr>
    <w:rPr>
      <w:kern w:val="1"/>
      <w:lang w:eastAsia="zh-CN"/>
    </w:rPr>
  </w:style>
  <w:style w:type="character" w:styleId="Hipercze">
    <w:name w:val="Hyperlink"/>
    <w:uiPriority w:val="99"/>
    <w:unhideWhenUsed/>
    <w:rsid w:val="005F09F3"/>
    <w:rPr>
      <w:color w:val="0563C1"/>
      <w:u w:val="single"/>
    </w:rPr>
  </w:style>
  <w:style w:type="character" w:customStyle="1" w:styleId="Nagwek3Znak">
    <w:name w:val="Nagłówek 3 Znak"/>
    <w:link w:val="Nagwek3"/>
    <w:uiPriority w:val="9"/>
    <w:rsid w:val="003C2AC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Bezodstpw">
    <w:name w:val="No Spacing"/>
    <w:qFormat/>
    <w:rsid w:val="009E3A3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F42"/>
    <w:pPr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5F4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E5F42"/>
    <w:rPr>
      <w:vertAlign w:val="superscript"/>
    </w:rPr>
  </w:style>
  <w:style w:type="character" w:customStyle="1" w:styleId="apple-converted-space">
    <w:name w:val="apple-converted-space"/>
    <w:rsid w:val="002B7A0C"/>
  </w:style>
  <w:style w:type="character" w:styleId="Odwoaniedokomentarza">
    <w:name w:val="annotation reference"/>
    <w:uiPriority w:val="99"/>
    <w:semiHidden/>
    <w:unhideWhenUsed/>
    <w:rsid w:val="00E603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32D"/>
    <w:pPr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E603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3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6032D"/>
    <w:rPr>
      <w:b/>
      <w:bCs/>
      <w:lang w:eastAsia="en-US"/>
    </w:rPr>
  </w:style>
  <w:style w:type="paragraph" w:customStyle="1" w:styleId="Standard">
    <w:name w:val="Standard"/>
    <w:rsid w:val="00641B81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numbering" w:customStyle="1" w:styleId="WWNum13">
    <w:name w:val="WWNum13"/>
    <w:basedOn w:val="Bezlisty"/>
    <w:rsid w:val="00641B81"/>
    <w:pPr>
      <w:numPr>
        <w:numId w:val="11"/>
      </w:numPr>
    </w:pPr>
  </w:style>
  <w:style w:type="character" w:customStyle="1" w:styleId="Nierozpoznanawzmianka1">
    <w:name w:val="Nierozpoznana wzmianka1"/>
    <w:uiPriority w:val="99"/>
    <w:semiHidden/>
    <w:unhideWhenUsed/>
    <w:rsid w:val="00042ECE"/>
    <w:rPr>
      <w:color w:val="808080"/>
      <w:shd w:val="clear" w:color="auto" w:fill="E6E6E6"/>
    </w:rPr>
  </w:style>
  <w:style w:type="paragraph" w:customStyle="1" w:styleId="Zawartotabeli">
    <w:name w:val="Zawartość tabeli"/>
    <w:basedOn w:val="Normalny"/>
    <w:rsid w:val="003375CB"/>
    <w:pPr>
      <w:suppressLineNumbers/>
      <w:suppressAutoHyphens/>
    </w:pPr>
    <w:rPr>
      <w:rFonts w:cs="Calibri"/>
      <w:lang w:eastAsia="zh-CN"/>
    </w:rPr>
  </w:style>
  <w:style w:type="paragraph" w:customStyle="1" w:styleId="TableParagraph">
    <w:name w:val="Table Paragraph"/>
    <w:basedOn w:val="Normalny"/>
    <w:rsid w:val="003375CB"/>
    <w:pPr>
      <w:suppressAutoHyphens/>
    </w:pPr>
    <w:rPr>
      <w:rFonts w:cs="Calibri"/>
      <w:lang w:eastAsia="zh-CN"/>
    </w:rPr>
  </w:style>
  <w:style w:type="numbering" w:customStyle="1" w:styleId="WWNum7">
    <w:name w:val="WWNum7"/>
    <w:basedOn w:val="Bezlisty"/>
    <w:rsid w:val="00C406A2"/>
    <w:pPr>
      <w:numPr>
        <w:numId w:val="4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0C0D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ir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439D-C987-44F8-B478-D55E2F66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314</Words>
  <Characters>1282</Characters>
  <Application>Microsoft Office Word</Application>
  <DocSecurity>0</DocSecurity>
  <Lines>61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29</cp:revision>
  <cp:lastPrinted>2017-08-30T11:32:00Z</cp:lastPrinted>
  <dcterms:created xsi:type="dcterms:W3CDTF">2022-11-02T10:11:00Z</dcterms:created>
  <dcterms:modified xsi:type="dcterms:W3CDTF">2026-01-26T09:41:00Z</dcterms:modified>
  <cp:category/>
</cp:coreProperties>
</file>